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856597" w14:textId="77777777" w:rsidR="00417ACD" w:rsidRPr="00417ACD" w:rsidRDefault="00417ACD" w:rsidP="00417AC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417ACD">
        <w:rPr>
          <w:rFonts w:cstheme="minorHAnsi"/>
          <w:sz w:val="28"/>
          <w:szCs w:val="28"/>
        </w:rPr>
        <w:t>Naresh Kalluri (10755799)</w:t>
      </w:r>
    </w:p>
    <w:p w14:paraId="63972C5E" w14:textId="77777777" w:rsidR="00417ACD" w:rsidRPr="00417ACD" w:rsidRDefault="00417ACD" w:rsidP="00417AC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417ACD">
        <w:rPr>
          <w:rFonts w:cstheme="minorHAnsi"/>
          <w:sz w:val="28"/>
          <w:szCs w:val="28"/>
        </w:rPr>
        <w:t>Intro to Data Science (CSC 346 D01 Spring 2022).</w:t>
      </w:r>
    </w:p>
    <w:p w14:paraId="398DFC2C" w14:textId="76B20974" w:rsidR="00417ACD" w:rsidRPr="00417ACD" w:rsidRDefault="00417ACD" w:rsidP="00417ACD">
      <w:pPr>
        <w:autoSpaceDE w:val="0"/>
        <w:autoSpaceDN w:val="0"/>
        <w:adjustRightInd w:val="0"/>
        <w:spacing w:after="0" w:line="240" w:lineRule="auto"/>
        <w:rPr>
          <w:rFonts w:cstheme="minorHAnsi"/>
          <w:sz w:val="28"/>
          <w:szCs w:val="28"/>
        </w:rPr>
      </w:pPr>
      <w:r w:rsidRPr="00417ACD">
        <w:rPr>
          <w:rFonts w:cstheme="minorHAnsi"/>
          <w:sz w:val="28"/>
          <w:szCs w:val="28"/>
        </w:rPr>
        <w:t xml:space="preserve">Assignment – </w:t>
      </w:r>
      <w:r w:rsidRPr="00417ACD">
        <w:rPr>
          <w:rFonts w:cstheme="minorHAnsi"/>
          <w:sz w:val="28"/>
          <w:szCs w:val="28"/>
        </w:rPr>
        <w:t xml:space="preserve">3 </w:t>
      </w:r>
      <w:r w:rsidRPr="00417ACD">
        <w:rPr>
          <w:rFonts w:cstheme="minorHAnsi"/>
          <w:sz w:val="28"/>
          <w:szCs w:val="28"/>
        </w:rPr>
        <w:t xml:space="preserve">(Project </w:t>
      </w:r>
      <w:r w:rsidRPr="00417ACD">
        <w:rPr>
          <w:rFonts w:cstheme="minorHAnsi"/>
          <w:sz w:val="28"/>
          <w:szCs w:val="28"/>
        </w:rPr>
        <w:t>3</w:t>
      </w:r>
      <w:r w:rsidRPr="00417ACD">
        <w:rPr>
          <w:rFonts w:cstheme="minorHAnsi"/>
          <w:sz w:val="28"/>
          <w:szCs w:val="28"/>
        </w:rPr>
        <w:t>).</w:t>
      </w:r>
    </w:p>
    <w:p w14:paraId="170FFEA7" w14:textId="13C42EEF" w:rsidR="00417ACD" w:rsidRPr="00417ACD" w:rsidRDefault="00417ACD" w:rsidP="00417ACD">
      <w:pPr>
        <w:rPr>
          <w:rFonts w:cstheme="minorHAnsi"/>
          <w:sz w:val="28"/>
          <w:szCs w:val="28"/>
        </w:rPr>
      </w:pPr>
      <w:r w:rsidRPr="00417ACD">
        <w:rPr>
          <w:rFonts w:cstheme="minorHAnsi"/>
          <w:sz w:val="28"/>
          <w:szCs w:val="28"/>
        </w:rPr>
        <w:t xml:space="preserve">Date: </w:t>
      </w:r>
      <w:r w:rsidRPr="00417ACD">
        <w:rPr>
          <w:rFonts w:cstheme="minorHAnsi"/>
          <w:sz w:val="28"/>
          <w:szCs w:val="28"/>
        </w:rPr>
        <w:t>3-1-2022</w:t>
      </w:r>
      <w:r w:rsidRPr="00417ACD">
        <w:rPr>
          <w:rFonts w:cstheme="minorHAnsi"/>
          <w:sz w:val="28"/>
          <w:szCs w:val="28"/>
        </w:rPr>
        <w:t>.</w:t>
      </w:r>
    </w:p>
    <w:p w14:paraId="5BA8F7E6" w14:textId="1CC061FA" w:rsidR="00417ACD" w:rsidRPr="00417ACD" w:rsidRDefault="00417ACD" w:rsidP="00417ACD">
      <w:pPr>
        <w:rPr>
          <w:rStyle w:val="Hyperlink"/>
          <w:rFonts w:cstheme="minorHAnsi"/>
          <w:sz w:val="28"/>
          <w:szCs w:val="28"/>
        </w:rPr>
      </w:pPr>
      <w:r w:rsidRPr="00417ACD">
        <w:rPr>
          <w:rFonts w:cstheme="minorHAnsi"/>
          <w:sz w:val="28"/>
          <w:szCs w:val="28"/>
        </w:rPr>
        <w:t xml:space="preserve">GitHub Repository: </w:t>
      </w:r>
      <w:hyperlink r:id="rId5" w:history="1">
        <w:r w:rsidRPr="00417ACD">
          <w:rPr>
            <w:rStyle w:val="Hyperlink"/>
            <w:rFonts w:cstheme="minorHAnsi"/>
            <w:sz w:val="28"/>
            <w:szCs w:val="28"/>
          </w:rPr>
          <w:t>https://github.com/nk755799/IDS</w:t>
        </w:r>
      </w:hyperlink>
    </w:p>
    <w:p w14:paraId="07F8DC24" w14:textId="69CE6CA8" w:rsidR="00417ACD" w:rsidRPr="00AD4BF2" w:rsidRDefault="00417ACD" w:rsidP="00417ACD">
      <w:pPr>
        <w:rPr>
          <w:rFonts w:cstheme="minorHAnsi"/>
          <w:sz w:val="28"/>
          <w:szCs w:val="28"/>
          <w:u w:val="single"/>
        </w:rPr>
      </w:pPr>
      <w:r w:rsidRPr="00AD4BF2">
        <w:rPr>
          <w:rFonts w:cstheme="minorHAnsi"/>
          <w:sz w:val="28"/>
          <w:szCs w:val="28"/>
          <w:u w:val="single"/>
        </w:rPr>
        <w:t>Project 3</w:t>
      </w:r>
    </w:p>
    <w:p w14:paraId="2F2B5CCC" w14:textId="609A249B" w:rsidR="00417ACD" w:rsidRPr="00AD4BF2" w:rsidRDefault="00417ACD" w:rsidP="00417ACD">
      <w:pPr>
        <w:rPr>
          <w:rFonts w:cstheme="minorHAnsi"/>
          <w:sz w:val="28"/>
          <w:szCs w:val="28"/>
          <w:u w:val="single"/>
        </w:rPr>
      </w:pPr>
      <w:r w:rsidRPr="00AD4BF2">
        <w:rPr>
          <w:rFonts w:cstheme="minorHAnsi"/>
          <w:sz w:val="28"/>
          <w:szCs w:val="28"/>
          <w:u w:val="single"/>
        </w:rPr>
        <w:t>MySQL:</w:t>
      </w:r>
    </w:p>
    <w:p w14:paraId="147B40A7" w14:textId="49434547" w:rsidR="00B22F75" w:rsidRPr="00AD4BF2" w:rsidRDefault="00B22F75" w:rsidP="00417ACD">
      <w:pPr>
        <w:rPr>
          <w:rFonts w:cstheme="minorHAnsi"/>
          <w:sz w:val="24"/>
          <w:szCs w:val="24"/>
          <w:u w:val="single"/>
        </w:rPr>
      </w:pPr>
      <w:r w:rsidRPr="00AD4BF2">
        <w:rPr>
          <w:rFonts w:cstheme="minorHAnsi"/>
          <w:sz w:val="24"/>
          <w:szCs w:val="24"/>
          <w:u w:val="single"/>
        </w:rPr>
        <w:t>Purpose of the project:</w:t>
      </w:r>
    </w:p>
    <w:p w14:paraId="34C57EF9" w14:textId="6AEC8AC8" w:rsidR="00B22F75" w:rsidRDefault="00B22F75" w:rsidP="00417ACD">
      <w:pPr>
        <w:rPr>
          <w:rFonts w:cstheme="minorHAnsi"/>
          <w:sz w:val="24"/>
          <w:szCs w:val="24"/>
        </w:rPr>
      </w:pPr>
      <w:r w:rsidRPr="00B22F75">
        <w:rPr>
          <w:rFonts w:cstheme="minorHAnsi"/>
          <w:sz w:val="24"/>
          <w:szCs w:val="24"/>
        </w:rPr>
        <w:t>Life Expectancy: Statistical Analysis on Factors Influencing Life Expectancy</w:t>
      </w:r>
    </w:p>
    <w:p w14:paraId="0F94F7C2" w14:textId="5F0C0C90" w:rsidR="00B22F75" w:rsidRPr="00AD4BF2" w:rsidRDefault="00B22F75" w:rsidP="00417ACD">
      <w:pPr>
        <w:rPr>
          <w:rFonts w:cstheme="minorHAnsi"/>
          <w:sz w:val="24"/>
          <w:szCs w:val="24"/>
          <w:u w:val="single"/>
        </w:rPr>
      </w:pPr>
      <w:r w:rsidRPr="00AD4BF2">
        <w:rPr>
          <w:rFonts w:cstheme="minorHAnsi"/>
          <w:sz w:val="24"/>
          <w:szCs w:val="24"/>
          <w:u w:val="single"/>
        </w:rPr>
        <w:t>Operations:</w:t>
      </w:r>
    </w:p>
    <w:p w14:paraId="747DBC24" w14:textId="0FFAFB6B" w:rsidR="00417ACD" w:rsidRDefault="00417ACD" w:rsidP="00417ACD">
      <w:pPr>
        <w:rPr>
          <w:rFonts w:cstheme="minorHAnsi"/>
          <w:sz w:val="24"/>
          <w:szCs w:val="24"/>
        </w:rPr>
      </w:pPr>
      <w:r w:rsidRPr="00417ACD">
        <w:rPr>
          <w:rFonts w:cstheme="minorHAnsi"/>
          <w:sz w:val="24"/>
          <w:szCs w:val="24"/>
        </w:rPr>
        <w:t>Imported the Life_Expectancy file from the Professor GitHub repository and uploaded it to my MySQL Database.</w:t>
      </w:r>
      <w:r>
        <w:rPr>
          <w:rFonts w:cstheme="minorHAnsi"/>
          <w:sz w:val="24"/>
          <w:szCs w:val="24"/>
        </w:rPr>
        <w:t xml:space="preserve"> </w:t>
      </w:r>
    </w:p>
    <w:p w14:paraId="2A8BF158" w14:textId="77777777" w:rsidR="00417ACD" w:rsidRDefault="00417ACD" w:rsidP="00417ACD">
      <w:pPr>
        <w:rPr>
          <w:rFonts w:cstheme="minorHAnsi"/>
          <w:sz w:val="24"/>
          <w:szCs w:val="24"/>
        </w:rPr>
      </w:pPr>
    </w:p>
    <w:p w14:paraId="76E7DE2A" w14:textId="02E8074A" w:rsidR="00417ACD" w:rsidRDefault="00417ACD" w:rsidP="00417ACD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495AF38" wp14:editId="3DCF344A">
            <wp:extent cx="5943600" cy="3343910"/>
            <wp:effectExtent l="0" t="0" r="0" b="889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C63AC" w14:textId="730FAEB7" w:rsidR="00417ACD" w:rsidRDefault="00417ACD" w:rsidP="00417ACD">
      <w:pPr>
        <w:rPr>
          <w:rFonts w:cstheme="minorHAnsi"/>
          <w:sz w:val="24"/>
          <w:szCs w:val="24"/>
        </w:rPr>
      </w:pPr>
    </w:p>
    <w:p w14:paraId="3BAEA48E" w14:textId="77777777" w:rsidR="00417ACD" w:rsidRPr="00417ACD" w:rsidRDefault="00417ACD" w:rsidP="00417ACD">
      <w:pPr>
        <w:rPr>
          <w:rFonts w:cstheme="minorHAnsi"/>
          <w:sz w:val="24"/>
          <w:szCs w:val="24"/>
        </w:rPr>
      </w:pPr>
    </w:p>
    <w:p w14:paraId="5C3EA286" w14:textId="12CBA21C" w:rsidR="00417ACD" w:rsidRDefault="00417ACD"/>
    <w:p w14:paraId="6506C765" w14:textId="6C89708D" w:rsidR="00417ACD" w:rsidRPr="00AD4BF2" w:rsidRDefault="00417ACD">
      <w:pPr>
        <w:rPr>
          <w:u w:val="single"/>
        </w:rPr>
      </w:pPr>
      <w:r w:rsidRPr="00AD4BF2">
        <w:rPr>
          <w:u w:val="single"/>
        </w:rPr>
        <w:lastRenderedPageBreak/>
        <w:t>Delete all rows with population = 0. Perform further data cleaning for other attributes, as necessary.</w:t>
      </w:r>
    </w:p>
    <w:p w14:paraId="6FAFBA58" w14:textId="7808B71A" w:rsidR="00417ACD" w:rsidRPr="00AD4BF2" w:rsidRDefault="00417ACD">
      <w:r>
        <w:t>Answer</w:t>
      </w:r>
      <w:r w:rsidRPr="00AD4BF2">
        <w:t xml:space="preserve">: Deleted all rows where the population = 0 </w:t>
      </w:r>
    </w:p>
    <w:p w14:paraId="56888206" w14:textId="66F4DEEA" w:rsidR="003F34C0" w:rsidRDefault="003F34C0">
      <w:r>
        <w:rPr>
          <w:noProof/>
        </w:rPr>
        <w:drawing>
          <wp:inline distT="0" distB="0" distL="0" distR="0" wp14:anchorId="00BD4F20" wp14:editId="5839301F">
            <wp:extent cx="5943600" cy="3343910"/>
            <wp:effectExtent l="0" t="0" r="0" b="889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9F120" w14:textId="77777777" w:rsidR="00B22F75" w:rsidRDefault="00B22F75"/>
    <w:p w14:paraId="5280D345" w14:textId="3C20F4B3" w:rsidR="003F34C0" w:rsidRPr="00AD4BF2" w:rsidRDefault="00847F01">
      <w:pPr>
        <w:rPr>
          <w:u w:val="single"/>
        </w:rPr>
      </w:pPr>
      <w:r w:rsidRPr="00AD4BF2">
        <w:rPr>
          <w:u w:val="single"/>
        </w:rPr>
        <w:t>Display total count of countries after data cleaning.</w:t>
      </w:r>
    </w:p>
    <w:p w14:paraId="6AA0741A" w14:textId="4F4081DE" w:rsidR="00847F01" w:rsidRDefault="00847F01">
      <w:r>
        <w:rPr>
          <w:noProof/>
        </w:rPr>
        <w:drawing>
          <wp:inline distT="0" distB="0" distL="0" distR="0" wp14:anchorId="2ED63E93" wp14:editId="5851AB1B">
            <wp:extent cx="5943600" cy="3343910"/>
            <wp:effectExtent l="0" t="0" r="0" b="889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B40FF" w14:textId="7A777380" w:rsidR="00847F01" w:rsidRDefault="00847F01">
      <w:pPr>
        <w:rPr>
          <w:u w:val="single"/>
        </w:rPr>
      </w:pPr>
      <w:r w:rsidRPr="00AD4BF2">
        <w:rPr>
          <w:u w:val="single"/>
        </w:rPr>
        <w:lastRenderedPageBreak/>
        <w:t>List of countries with the highest and lowest average mortality rates (years 2010-2015)</w:t>
      </w:r>
      <w:r w:rsidRPr="00AD4BF2">
        <w:rPr>
          <w:u w:val="single"/>
        </w:rPr>
        <w:t>.</w:t>
      </w:r>
    </w:p>
    <w:p w14:paraId="2736F9DA" w14:textId="3A90B99A" w:rsidR="00864E82" w:rsidRDefault="00864E82">
      <w:r>
        <w:rPr>
          <w:noProof/>
        </w:rPr>
        <w:drawing>
          <wp:inline distT="0" distB="0" distL="0" distR="0" wp14:anchorId="5E4DAEBD" wp14:editId="1FE1F56A">
            <wp:extent cx="5943600" cy="3343910"/>
            <wp:effectExtent l="0" t="0" r="0" b="889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D1778" w14:textId="07ED8B15" w:rsidR="00864E82" w:rsidRDefault="00864E82"/>
    <w:p w14:paraId="74190A92" w14:textId="2A0A18EE" w:rsidR="00847F01" w:rsidRDefault="00864E82">
      <w:r>
        <w:rPr>
          <w:noProof/>
        </w:rPr>
        <w:drawing>
          <wp:inline distT="0" distB="0" distL="0" distR="0" wp14:anchorId="7D7A7E7E" wp14:editId="349A4FDE">
            <wp:extent cx="5943600" cy="3343910"/>
            <wp:effectExtent l="0" t="0" r="0" b="889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32B8" w14:textId="12488AEC" w:rsidR="00EF6E42" w:rsidRDefault="00EF6E42"/>
    <w:p w14:paraId="04063D8E" w14:textId="77777777" w:rsidR="00EF6E42" w:rsidRDefault="00EF6E42"/>
    <w:p w14:paraId="60E7574F" w14:textId="31A5E80D" w:rsidR="00EF6E42" w:rsidRPr="00AD4BF2" w:rsidRDefault="00EF6E42"/>
    <w:p w14:paraId="66A01749" w14:textId="7BB53D7C" w:rsidR="00EF6E42" w:rsidRDefault="00EF6E42">
      <w:pPr>
        <w:rPr>
          <w:u w:val="single"/>
        </w:rPr>
      </w:pPr>
      <w:r w:rsidRPr="00AD4BF2">
        <w:rPr>
          <w:u w:val="single"/>
        </w:rPr>
        <w:t>List of countries with the highest and lowest average population (years 2010-2015)</w:t>
      </w:r>
      <w:r w:rsidRPr="00AD4BF2">
        <w:rPr>
          <w:u w:val="single"/>
        </w:rPr>
        <w:t>.</w:t>
      </w:r>
    </w:p>
    <w:p w14:paraId="5C9EEF31" w14:textId="087BABBF" w:rsidR="00EF6E42" w:rsidRDefault="00864E82">
      <w:r>
        <w:rPr>
          <w:noProof/>
        </w:rPr>
        <w:drawing>
          <wp:inline distT="0" distB="0" distL="0" distR="0" wp14:anchorId="7C83CBFF" wp14:editId="227F4B62">
            <wp:extent cx="5943600" cy="3343910"/>
            <wp:effectExtent l="0" t="0" r="0" b="889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87A42" w14:textId="27F6EE79" w:rsidR="00864E82" w:rsidRDefault="00864E82"/>
    <w:p w14:paraId="47277026" w14:textId="038ED53F" w:rsidR="00864E82" w:rsidRDefault="00864E82">
      <w:r>
        <w:rPr>
          <w:noProof/>
        </w:rPr>
        <w:drawing>
          <wp:inline distT="0" distB="0" distL="0" distR="0" wp14:anchorId="43FEC820" wp14:editId="0C74E288">
            <wp:extent cx="5943600" cy="3343910"/>
            <wp:effectExtent l="0" t="0" r="0" b="889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0B52F" w14:textId="1993CE0A" w:rsidR="00EF6E42" w:rsidRDefault="00EF6E42"/>
    <w:p w14:paraId="693C5BC2" w14:textId="5C07A122" w:rsidR="00EF6E42" w:rsidRDefault="00EF6E42"/>
    <w:p w14:paraId="1ACB4E16" w14:textId="6F477DAB" w:rsidR="00EF6E42" w:rsidRPr="00AD4BF2" w:rsidRDefault="00EF6E42">
      <w:pPr>
        <w:rPr>
          <w:u w:val="single"/>
        </w:rPr>
      </w:pPr>
    </w:p>
    <w:p w14:paraId="1D4F0666" w14:textId="574F5636" w:rsidR="00AD4BF2" w:rsidRDefault="00EF6E42">
      <w:pPr>
        <w:rPr>
          <w:u w:val="single"/>
        </w:rPr>
      </w:pPr>
      <w:r w:rsidRPr="00AD4BF2">
        <w:rPr>
          <w:u w:val="single"/>
        </w:rPr>
        <w:t>List of countries with the highest and lowest average GDP (years 2010-2015)</w:t>
      </w:r>
      <w:r w:rsidRPr="00AD4BF2">
        <w:rPr>
          <w:u w:val="single"/>
        </w:rPr>
        <w:t>.</w:t>
      </w:r>
    </w:p>
    <w:p w14:paraId="19AB4377" w14:textId="65594254" w:rsidR="00864E82" w:rsidRDefault="00864E82">
      <w:pPr>
        <w:rPr>
          <w:u w:val="single"/>
        </w:rPr>
      </w:pPr>
      <w:r>
        <w:rPr>
          <w:noProof/>
        </w:rPr>
        <w:drawing>
          <wp:inline distT="0" distB="0" distL="0" distR="0" wp14:anchorId="068723EB" wp14:editId="65255C78">
            <wp:extent cx="5943600" cy="3343910"/>
            <wp:effectExtent l="0" t="0" r="0" b="889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28F72" w14:textId="4A482FA5" w:rsidR="00864E82" w:rsidRDefault="00864E82">
      <w:pPr>
        <w:rPr>
          <w:u w:val="single"/>
        </w:rPr>
      </w:pPr>
    </w:p>
    <w:p w14:paraId="4E589DF0" w14:textId="5ACAC720" w:rsidR="00864E82" w:rsidRPr="00AD4BF2" w:rsidRDefault="00864E82">
      <w:pPr>
        <w:rPr>
          <w:u w:val="single"/>
        </w:rPr>
      </w:pPr>
      <w:r>
        <w:rPr>
          <w:noProof/>
        </w:rPr>
        <w:drawing>
          <wp:inline distT="0" distB="0" distL="0" distR="0" wp14:anchorId="30ABAA70" wp14:editId="4C6E2F82">
            <wp:extent cx="5943600" cy="3343910"/>
            <wp:effectExtent l="0" t="0" r="0" b="889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ABEAB" w14:textId="7627AE7A" w:rsidR="00EF6E42" w:rsidRDefault="00EF6E42">
      <w:pPr>
        <w:rPr>
          <w:u w:val="single"/>
        </w:rPr>
      </w:pPr>
      <w:r w:rsidRPr="00AD4BF2">
        <w:rPr>
          <w:u w:val="single"/>
        </w:rPr>
        <w:lastRenderedPageBreak/>
        <w:t xml:space="preserve">List of countries with the highest and lowest average </w:t>
      </w:r>
      <w:r w:rsidRPr="00AD4BF2">
        <w:rPr>
          <w:u w:val="single"/>
        </w:rPr>
        <w:t>Schooling (</w:t>
      </w:r>
      <w:r w:rsidRPr="00AD4BF2">
        <w:rPr>
          <w:u w:val="single"/>
        </w:rPr>
        <w:t>years 2010-2015)</w:t>
      </w:r>
      <w:r w:rsidRPr="00AD4BF2">
        <w:rPr>
          <w:u w:val="single"/>
        </w:rPr>
        <w:t>.</w:t>
      </w:r>
    </w:p>
    <w:p w14:paraId="6B5D7980" w14:textId="2D554694" w:rsidR="00864E82" w:rsidRDefault="00864E82">
      <w:pPr>
        <w:rPr>
          <w:u w:val="single"/>
        </w:rPr>
      </w:pPr>
    </w:p>
    <w:p w14:paraId="3B817023" w14:textId="0E50ABD2" w:rsidR="00864E82" w:rsidRDefault="00864E82">
      <w:pPr>
        <w:rPr>
          <w:u w:val="single"/>
        </w:rPr>
      </w:pPr>
      <w:r>
        <w:rPr>
          <w:noProof/>
        </w:rPr>
        <w:drawing>
          <wp:inline distT="0" distB="0" distL="0" distR="0" wp14:anchorId="70594560" wp14:editId="11914D57">
            <wp:extent cx="5943600" cy="3343910"/>
            <wp:effectExtent l="0" t="0" r="0" b="889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C4705" w14:textId="3C58246A" w:rsidR="00864E82" w:rsidRDefault="00864E82">
      <w:pPr>
        <w:rPr>
          <w:u w:val="single"/>
        </w:rPr>
      </w:pPr>
    </w:p>
    <w:p w14:paraId="1C79CAE2" w14:textId="46AC3D18" w:rsidR="00864E82" w:rsidRDefault="00864E82">
      <w:pPr>
        <w:rPr>
          <w:u w:val="single"/>
        </w:rPr>
      </w:pPr>
      <w:r>
        <w:rPr>
          <w:noProof/>
        </w:rPr>
        <w:drawing>
          <wp:inline distT="0" distB="0" distL="0" distR="0" wp14:anchorId="02E1FAAD" wp14:editId="0912A29E">
            <wp:extent cx="5943600" cy="3343910"/>
            <wp:effectExtent l="0" t="0" r="0" b="889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5804D" w14:textId="77777777" w:rsidR="00AD4BF2" w:rsidRPr="00AD4BF2" w:rsidRDefault="00AD4BF2">
      <w:pPr>
        <w:rPr>
          <w:u w:val="single"/>
        </w:rPr>
      </w:pPr>
    </w:p>
    <w:p w14:paraId="77A6BCF4" w14:textId="57ABD94E" w:rsidR="000F1B44" w:rsidRDefault="000F1B44">
      <w:pPr>
        <w:rPr>
          <w:u w:val="single"/>
        </w:rPr>
      </w:pPr>
      <w:r w:rsidRPr="00AD4BF2">
        <w:rPr>
          <w:u w:val="single"/>
        </w:rPr>
        <w:lastRenderedPageBreak/>
        <w:t>Which countries have the highest and lowest average alcohol consumption (years 2010-2015)?</w:t>
      </w:r>
    </w:p>
    <w:p w14:paraId="76BC6FA8" w14:textId="471A769D" w:rsidR="00AD4BF2" w:rsidRDefault="003B384C">
      <w:pPr>
        <w:rPr>
          <w:u w:val="single"/>
        </w:rPr>
      </w:pPr>
      <w:r>
        <w:rPr>
          <w:noProof/>
        </w:rPr>
        <w:drawing>
          <wp:inline distT="0" distB="0" distL="0" distR="0" wp14:anchorId="1BF7BBE5" wp14:editId="5876229B">
            <wp:extent cx="5943600" cy="3343910"/>
            <wp:effectExtent l="0" t="0" r="0" b="889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54ADC" w14:textId="4655D45B" w:rsidR="003B384C" w:rsidRDefault="003B384C">
      <w:pPr>
        <w:rPr>
          <w:u w:val="single"/>
        </w:rPr>
      </w:pPr>
    </w:p>
    <w:p w14:paraId="65C07941" w14:textId="6F734773" w:rsidR="003B384C" w:rsidRPr="00AD4BF2" w:rsidRDefault="003B384C">
      <w:pPr>
        <w:rPr>
          <w:u w:val="single"/>
        </w:rPr>
      </w:pPr>
      <w:r>
        <w:rPr>
          <w:noProof/>
        </w:rPr>
        <w:drawing>
          <wp:inline distT="0" distB="0" distL="0" distR="0" wp14:anchorId="220444D6" wp14:editId="73A5D070">
            <wp:extent cx="5943600" cy="3343910"/>
            <wp:effectExtent l="0" t="0" r="0" b="889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CB2DC" w14:textId="1E07D4D4" w:rsidR="000F1B44" w:rsidRDefault="000F1B44"/>
    <w:p w14:paraId="1B9FD4EC" w14:textId="5DB816DB" w:rsidR="000F1B44" w:rsidRPr="00AD4BF2" w:rsidRDefault="000F1B44">
      <w:pPr>
        <w:rPr>
          <w:u w:val="single"/>
        </w:rPr>
      </w:pPr>
    </w:p>
    <w:p w14:paraId="7A51C771" w14:textId="318F928C" w:rsidR="000F1B44" w:rsidRPr="00AD4BF2" w:rsidRDefault="000F1B44">
      <w:pPr>
        <w:rPr>
          <w:u w:val="single"/>
        </w:rPr>
      </w:pPr>
      <w:r w:rsidRPr="00AD4BF2">
        <w:rPr>
          <w:u w:val="single"/>
        </w:rPr>
        <w:lastRenderedPageBreak/>
        <w:t xml:space="preserve">Do densely populated countries tend to have </w:t>
      </w:r>
      <w:r w:rsidRPr="00AD4BF2">
        <w:rPr>
          <w:u w:val="single"/>
        </w:rPr>
        <w:t xml:space="preserve">a </w:t>
      </w:r>
      <w:r w:rsidRPr="00AD4BF2">
        <w:rPr>
          <w:u w:val="single"/>
        </w:rPr>
        <w:t>lower life expectancy</w:t>
      </w:r>
      <w:r w:rsidRPr="00AD4BF2">
        <w:rPr>
          <w:u w:val="single"/>
        </w:rPr>
        <w:t>.</w:t>
      </w:r>
    </w:p>
    <w:p w14:paraId="6BF5D2DB" w14:textId="39EDD997" w:rsidR="00D30772" w:rsidRDefault="00D30772"/>
    <w:p w14:paraId="74C148CC" w14:textId="7B75D351" w:rsidR="00C327A6" w:rsidRDefault="00C327A6">
      <w:r>
        <w:rPr>
          <w:noProof/>
        </w:rPr>
        <w:drawing>
          <wp:inline distT="0" distB="0" distL="0" distR="0" wp14:anchorId="71D14E7A" wp14:editId="5AB34B79">
            <wp:extent cx="6588679" cy="3706836"/>
            <wp:effectExtent l="0" t="0" r="3175" b="8255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005" cy="3709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233B1" w14:textId="7065ED0E" w:rsidR="00D30772" w:rsidRDefault="00D30772"/>
    <w:p w14:paraId="11443789" w14:textId="01134995" w:rsidR="00D30772" w:rsidRDefault="00D30772"/>
    <w:p w14:paraId="5BFA7F31" w14:textId="51F3D6F5" w:rsidR="00D30772" w:rsidRDefault="00D30772"/>
    <w:p w14:paraId="54A02CEF" w14:textId="42ED95E9" w:rsidR="000F1B44" w:rsidRDefault="000F1B44"/>
    <w:p w14:paraId="33462D14" w14:textId="77777777" w:rsidR="000F1B44" w:rsidRDefault="000F1B44"/>
    <w:p w14:paraId="12DAD258" w14:textId="77777777" w:rsidR="00EF6E42" w:rsidRDefault="00EF6E42"/>
    <w:p w14:paraId="24DCD8C3" w14:textId="47746DAE" w:rsidR="00EF6E42" w:rsidRDefault="00EF6E42"/>
    <w:p w14:paraId="58A098EE" w14:textId="77777777" w:rsidR="00EF6E42" w:rsidRDefault="00EF6E42"/>
    <w:p w14:paraId="528373B0" w14:textId="17FA0ECA" w:rsidR="00597AA4" w:rsidRDefault="00597AA4"/>
    <w:p w14:paraId="6F162BC7" w14:textId="409A6DAD" w:rsidR="00597AA4" w:rsidRDefault="00597AA4"/>
    <w:p w14:paraId="7F6E4D67" w14:textId="459C542A" w:rsidR="00597AA4" w:rsidRDefault="00597AA4"/>
    <w:p w14:paraId="1955B0E4" w14:textId="076FE84F" w:rsidR="00597AA4" w:rsidRDefault="00597AA4"/>
    <w:p w14:paraId="6B2FCB21" w14:textId="2390A62E" w:rsidR="00597AA4" w:rsidRDefault="00597AA4"/>
    <w:p w14:paraId="0CD87B01" w14:textId="1DC699B0" w:rsidR="00597AA4" w:rsidRDefault="00597AA4"/>
    <w:p w14:paraId="6702C509" w14:textId="77777777" w:rsidR="00C327A6" w:rsidRDefault="00C327A6"/>
    <w:p w14:paraId="1B2A2101" w14:textId="77777777" w:rsidR="00597AA4" w:rsidRPr="00AD4BF2" w:rsidRDefault="00597AA4" w:rsidP="00597AA4">
      <w:pPr>
        <w:rPr>
          <w:u w:val="single"/>
        </w:rPr>
      </w:pPr>
      <w:r w:rsidRPr="00AD4BF2">
        <w:rPr>
          <w:u w:val="single"/>
        </w:rPr>
        <w:t>Python:</w:t>
      </w:r>
    </w:p>
    <w:p w14:paraId="3A40F230" w14:textId="77777777" w:rsidR="00597AA4" w:rsidRDefault="00597AA4" w:rsidP="00597AA4"/>
    <w:p w14:paraId="6897F892" w14:textId="77777777" w:rsidR="00597AA4" w:rsidRDefault="00597AA4" w:rsidP="00597AA4">
      <w:r w:rsidRPr="00D30772">
        <w:t>Import</w:t>
      </w:r>
      <w:r>
        <w:t xml:space="preserve">ed </w:t>
      </w:r>
      <w:r w:rsidRPr="00D30772">
        <w:t xml:space="preserve">the cleaned life expectancy data file from MySQL into a </w:t>
      </w:r>
      <w:r>
        <w:t>data frame and created a Jupiter notebook in my Google collab</w:t>
      </w:r>
      <w:r w:rsidRPr="00D30772">
        <w:t>.</w:t>
      </w:r>
    </w:p>
    <w:p w14:paraId="2927F0C7" w14:textId="77777777" w:rsidR="00597AA4" w:rsidRDefault="00597AA4" w:rsidP="00597AA4"/>
    <w:p w14:paraId="7C4CBFCE" w14:textId="77777777" w:rsidR="00597AA4" w:rsidRDefault="00597AA4" w:rsidP="00597AA4">
      <w:r>
        <w:rPr>
          <w:noProof/>
        </w:rPr>
        <w:drawing>
          <wp:inline distT="0" distB="0" distL="0" distR="0" wp14:anchorId="276746E9" wp14:editId="401822E6">
            <wp:extent cx="6513342" cy="3664451"/>
            <wp:effectExtent l="0" t="0" r="1905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341" cy="3676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15D17" w14:textId="3C49EDEC" w:rsidR="00597AA4" w:rsidRDefault="00597AA4"/>
    <w:p w14:paraId="7B394D0C" w14:textId="604DCF27" w:rsidR="00597AA4" w:rsidRDefault="00597AA4"/>
    <w:p w14:paraId="2410E682" w14:textId="4114009E" w:rsidR="00597AA4" w:rsidRDefault="00597AA4">
      <w:r>
        <w:t xml:space="preserve">Remaining all the </w:t>
      </w:r>
      <w:r w:rsidR="00C327A6">
        <w:t>questions I explained in my Jupiter notebook and uploaded them into my canvas.</w:t>
      </w:r>
    </w:p>
    <w:p w14:paraId="22FD0CCC" w14:textId="1E4DC71D" w:rsidR="00C327A6" w:rsidRDefault="00C327A6">
      <w:r>
        <w:t>Kindly refer to it.</w:t>
      </w:r>
    </w:p>
    <w:p w14:paraId="312E5552" w14:textId="1124E6C1" w:rsidR="004C2922" w:rsidRDefault="004C2922"/>
    <w:p w14:paraId="26EAA6B7" w14:textId="7DD9C08E" w:rsidR="004C2922" w:rsidRDefault="004C2922"/>
    <w:p w14:paraId="25BCF13D" w14:textId="5C7F7485" w:rsidR="004C2922" w:rsidRDefault="004C2922"/>
    <w:p w14:paraId="20A5F779" w14:textId="1A1398AD" w:rsidR="004C2922" w:rsidRDefault="004C2922"/>
    <w:p w14:paraId="4BAD3C26" w14:textId="11C1B187" w:rsidR="004C2922" w:rsidRDefault="004C2922"/>
    <w:p w14:paraId="01E11280" w14:textId="4043BB77" w:rsidR="00AD4BF2" w:rsidRDefault="00AD4BF2"/>
    <w:p w14:paraId="340B7A74" w14:textId="6DD2486E" w:rsidR="00AD4BF2" w:rsidRDefault="00AD4BF2"/>
    <w:p w14:paraId="37319E52" w14:textId="1436C2EE" w:rsidR="00AD4BF2" w:rsidRDefault="00AD4BF2"/>
    <w:p w14:paraId="656D5C5C" w14:textId="7163B2B6" w:rsidR="00AD4BF2" w:rsidRDefault="00AD4BF2"/>
    <w:p w14:paraId="18CBD7D2" w14:textId="5F2355C0" w:rsidR="00AD4BF2" w:rsidRDefault="00AD4BF2"/>
    <w:p w14:paraId="699D8502" w14:textId="5B048AE5" w:rsidR="00AD4BF2" w:rsidRDefault="00AD4BF2"/>
    <w:p w14:paraId="4618ADBF" w14:textId="692E7EDF" w:rsidR="00AD4BF2" w:rsidRDefault="00AD4BF2"/>
    <w:p w14:paraId="0CC767EC" w14:textId="69B75CB0" w:rsidR="00AD4BF2" w:rsidRDefault="00AD4BF2"/>
    <w:p w14:paraId="3A6BCE04" w14:textId="2CB75D45" w:rsidR="00AD4BF2" w:rsidRDefault="00AD4BF2"/>
    <w:p w14:paraId="4F757D73" w14:textId="7539367D" w:rsidR="00AD4BF2" w:rsidRDefault="00AD4BF2"/>
    <w:p w14:paraId="2EEC5BDD" w14:textId="3C8CE9E7" w:rsidR="00AD4BF2" w:rsidRDefault="00AD4BF2"/>
    <w:p w14:paraId="04F61ABD" w14:textId="77777777" w:rsidR="00AD4BF2" w:rsidRPr="00AD4BF2" w:rsidRDefault="00AD4BF2"/>
    <w:p w14:paraId="0CB72268" w14:textId="77777777" w:rsidR="00B22F75" w:rsidRDefault="00B22F75"/>
    <w:sectPr w:rsidR="00B22F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661CF"/>
    <w:multiLevelType w:val="multilevel"/>
    <w:tmpl w:val="11009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7ACD"/>
    <w:rsid w:val="000F1B44"/>
    <w:rsid w:val="003B384C"/>
    <w:rsid w:val="003F34C0"/>
    <w:rsid w:val="00417ACD"/>
    <w:rsid w:val="004C2922"/>
    <w:rsid w:val="005028C5"/>
    <w:rsid w:val="00597AA4"/>
    <w:rsid w:val="00847F01"/>
    <w:rsid w:val="00864E82"/>
    <w:rsid w:val="00AD4BF2"/>
    <w:rsid w:val="00B22F75"/>
    <w:rsid w:val="00C327A6"/>
    <w:rsid w:val="00D30772"/>
    <w:rsid w:val="00EF6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8FD08"/>
  <w15:chartTrackingRefBased/>
  <w15:docId w15:val="{223AC0FB-1233-4026-9439-A14A998F14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7A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17AC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2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39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9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4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0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8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7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3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73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github.com/nk755799/IDS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10</Pages>
  <Words>223</Words>
  <Characters>1277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Naresh Kalluri</dc:creator>
  <cp:keywords/>
  <dc:description/>
  <cp:lastModifiedBy>Naresh Kalluri</cp:lastModifiedBy>
  <cp:revision>2</cp:revision>
  <cp:lastPrinted>2022-03-02T04:55:00Z</cp:lastPrinted>
  <dcterms:created xsi:type="dcterms:W3CDTF">2022-03-01T23:05:00Z</dcterms:created>
  <dcterms:modified xsi:type="dcterms:W3CDTF">2022-03-02T04:56:00Z</dcterms:modified>
</cp:coreProperties>
</file>